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A2D62" w14:textId="77777777" w:rsidR="00565C59" w:rsidRPr="00842E20" w:rsidRDefault="00821913" w:rsidP="00565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842E20">
        <w:rPr>
          <w:b/>
          <w:bCs/>
          <w:sz w:val="40"/>
          <w:szCs w:val="40"/>
        </w:rPr>
        <w:t xml:space="preserve">ΕΝΩΤΙΚΗ ΚΙΝΗΣΗ </w:t>
      </w:r>
    </w:p>
    <w:p w14:paraId="61DBF2C6" w14:textId="13F8FC59" w:rsidR="00821913" w:rsidRPr="00842E20" w:rsidRDefault="00842E20" w:rsidP="00565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bCs/>
          <w:sz w:val="40"/>
          <w:szCs w:val="40"/>
        </w:rPr>
      </w:pPr>
      <w:r w:rsidRPr="00842E20">
        <w:rPr>
          <w:b/>
          <w:bCs/>
          <w:sz w:val="40"/>
          <w:szCs w:val="40"/>
        </w:rPr>
        <w:t>ΓΕΩΠΟΝΩΝ ΔΗΜΟΣΙΩΝ ΥΠΑΛΛΗΛΩΝ</w:t>
      </w:r>
    </w:p>
    <w:p w14:paraId="34C6A5E7" w14:textId="77777777" w:rsidR="00821913" w:rsidRPr="008B1BB5" w:rsidRDefault="00821913" w:rsidP="00821913">
      <w:pPr>
        <w:jc w:val="center"/>
        <w:rPr>
          <w:b/>
          <w:bCs/>
          <w:sz w:val="24"/>
          <w:szCs w:val="24"/>
        </w:rPr>
      </w:pPr>
    </w:p>
    <w:p w14:paraId="2260F364" w14:textId="7C62A69B" w:rsidR="00842E20" w:rsidRDefault="00ED2F8B" w:rsidP="00842E20">
      <w:pPr>
        <w:jc w:val="center"/>
        <w:rPr>
          <w:b/>
          <w:bCs/>
          <w:sz w:val="32"/>
          <w:szCs w:val="32"/>
        </w:rPr>
      </w:pPr>
      <w:r w:rsidRPr="00565C59">
        <w:rPr>
          <w:b/>
          <w:bCs/>
          <w:sz w:val="32"/>
          <w:szCs w:val="32"/>
        </w:rPr>
        <w:t>Το Πολυτεχνείο</w:t>
      </w:r>
      <w:r w:rsidR="00842E20">
        <w:rPr>
          <w:b/>
          <w:bCs/>
          <w:sz w:val="32"/>
          <w:szCs w:val="32"/>
        </w:rPr>
        <w:t xml:space="preserve"> Ζει</w:t>
      </w:r>
    </w:p>
    <w:p w14:paraId="1E767055" w14:textId="35C35A03" w:rsidR="00842E20" w:rsidRPr="00842E20" w:rsidRDefault="00842E20" w:rsidP="00842E20">
      <w:pPr>
        <w:jc w:val="center"/>
        <w:rPr>
          <w:b/>
          <w:bCs/>
          <w:sz w:val="32"/>
          <w:szCs w:val="32"/>
        </w:rPr>
      </w:pPr>
      <w:r w:rsidRPr="00842E20">
        <w:rPr>
          <w:b/>
          <w:bCs/>
          <w:sz w:val="32"/>
          <w:szCs w:val="32"/>
        </w:rPr>
        <w:t>Για μια Ελλάδα ελεύθερη, δημοκρατική και ανεξάρτητη,</w:t>
      </w:r>
    </w:p>
    <w:p w14:paraId="43D75A98" w14:textId="40C03543" w:rsidR="00ED2F8B" w:rsidRPr="00565C59" w:rsidRDefault="00ED2F8B" w:rsidP="00372A8A">
      <w:pPr>
        <w:jc w:val="center"/>
        <w:rPr>
          <w:b/>
          <w:bCs/>
          <w:sz w:val="32"/>
          <w:szCs w:val="32"/>
        </w:rPr>
      </w:pPr>
    </w:p>
    <w:p w14:paraId="37BB6498" w14:textId="77777777" w:rsidR="00ED2F8B" w:rsidRPr="00565C59" w:rsidRDefault="00821913" w:rsidP="00372A8A">
      <w:pPr>
        <w:jc w:val="center"/>
        <w:rPr>
          <w:b/>
          <w:bCs/>
          <w:sz w:val="32"/>
          <w:szCs w:val="32"/>
        </w:rPr>
      </w:pPr>
      <w:r w:rsidRPr="00565C59">
        <w:rPr>
          <w:b/>
          <w:bCs/>
          <w:sz w:val="32"/>
          <w:szCs w:val="32"/>
        </w:rPr>
        <w:t>Ανακοίνωση</w:t>
      </w:r>
      <w:r w:rsidR="00ED2F8B" w:rsidRPr="00565C59">
        <w:rPr>
          <w:b/>
          <w:bCs/>
          <w:sz w:val="32"/>
          <w:szCs w:val="32"/>
        </w:rPr>
        <w:t xml:space="preserve"> για την 17</w:t>
      </w:r>
      <w:r w:rsidR="00ED2F8B" w:rsidRPr="00565C59">
        <w:rPr>
          <w:b/>
          <w:bCs/>
          <w:sz w:val="32"/>
          <w:szCs w:val="32"/>
          <w:vertAlign w:val="superscript"/>
        </w:rPr>
        <w:t>η</w:t>
      </w:r>
      <w:r w:rsidR="00E64DC5">
        <w:rPr>
          <w:b/>
          <w:bCs/>
          <w:sz w:val="32"/>
          <w:szCs w:val="32"/>
        </w:rPr>
        <w:t xml:space="preserve"> </w:t>
      </w:r>
      <w:r w:rsidR="00ED2F8B" w:rsidRPr="00565C59">
        <w:rPr>
          <w:b/>
          <w:bCs/>
          <w:sz w:val="32"/>
          <w:szCs w:val="32"/>
        </w:rPr>
        <w:t>Νοέμβρη, για το Πολυτεχνείο.</w:t>
      </w:r>
    </w:p>
    <w:p w14:paraId="2B0ED9DC" w14:textId="6D8B5EDE" w:rsidR="00ED2F8B" w:rsidRPr="003435F1" w:rsidRDefault="00470459" w:rsidP="008B1BB5">
      <w:pPr>
        <w:jc w:val="both"/>
        <w:rPr>
          <w:bCs/>
          <w:sz w:val="28"/>
          <w:szCs w:val="28"/>
        </w:rPr>
      </w:pPr>
      <w:r w:rsidRPr="00470459">
        <w:rPr>
          <w:bCs/>
          <w:sz w:val="28"/>
          <w:szCs w:val="28"/>
        </w:rPr>
        <w:t>Συμπληρώνονται φέτος 52 χρόνια από την Εξέγερση του Πολυτεχνείου</w:t>
      </w:r>
      <w:r w:rsidR="00ED2F8B" w:rsidRPr="003435F1">
        <w:rPr>
          <w:bCs/>
          <w:sz w:val="28"/>
          <w:szCs w:val="28"/>
        </w:rPr>
        <w:t>, μια</w:t>
      </w:r>
      <w:r w:rsidR="00821913" w:rsidRPr="003435F1">
        <w:rPr>
          <w:bCs/>
          <w:sz w:val="28"/>
          <w:szCs w:val="28"/>
        </w:rPr>
        <w:t xml:space="preserve"> εξέγερση που ήταν οδηγός για </w:t>
      </w:r>
      <w:r w:rsidR="00ED2F8B" w:rsidRPr="003435F1">
        <w:rPr>
          <w:bCs/>
          <w:sz w:val="28"/>
          <w:szCs w:val="28"/>
        </w:rPr>
        <w:t xml:space="preserve">την πτώση της χουντικής </w:t>
      </w:r>
      <w:r w:rsidR="00821913" w:rsidRPr="003435F1">
        <w:rPr>
          <w:bCs/>
          <w:sz w:val="28"/>
          <w:szCs w:val="28"/>
        </w:rPr>
        <w:t>τυραννίας</w:t>
      </w:r>
      <w:r w:rsidRPr="0047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και παραμένει οδηγός απέναντι στον φασισμό, την καταπίεση και τον αυταρχισμό.</w:t>
      </w:r>
      <w:r w:rsidR="00821913" w:rsidRPr="003435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Τ</w:t>
      </w:r>
      <w:r w:rsidR="00ED2F8B" w:rsidRPr="003435F1">
        <w:rPr>
          <w:bCs/>
          <w:sz w:val="28"/>
          <w:szCs w:val="28"/>
        </w:rPr>
        <w:t>ο μήνυμα</w:t>
      </w:r>
      <w:r>
        <w:rPr>
          <w:bCs/>
          <w:sz w:val="28"/>
          <w:szCs w:val="28"/>
        </w:rPr>
        <w:t xml:space="preserve"> του πολυτεχνείου </w:t>
      </w:r>
      <w:r w:rsidR="00ED2F8B" w:rsidRPr="003435F1">
        <w:rPr>
          <w:bCs/>
          <w:sz w:val="28"/>
          <w:szCs w:val="28"/>
        </w:rPr>
        <w:t xml:space="preserve">«ψωμί, παιδεία, ελευθερία», μήνυμα αγώνα και αντίστασης παραμένει επίκαιρο και μας καλεί στους αγώνες του σήμερα ενάντια στις νεοφιλελεύθερες </w:t>
      </w:r>
      <w:r>
        <w:rPr>
          <w:bCs/>
          <w:sz w:val="28"/>
          <w:szCs w:val="28"/>
        </w:rPr>
        <w:t xml:space="preserve">και φασίζουσες </w:t>
      </w:r>
      <w:r w:rsidR="00ED2F8B" w:rsidRPr="003435F1">
        <w:rPr>
          <w:bCs/>
          <w:sz w:val="28"/>
          <w:szCs w:val="28"/>
        </w:rPr>
        <w:t>πολιτικές, στους αγώνες για την υπεράσπιση των μισθών μας, της εργασίας και των δημοκρατικών δικαιωμάτων μας, στους αγώνες για τη</w:t>
      </w:r>
      <w:r w:rsidR="0013228B" w:rsidRPr="003435F1">
        <w:rPr>
          <w:bCs/>
          <w:sz w:val="28"/>
          <w:szCs w:val="28"/>
        </w:rPr>
        <w:t>ν ελευθερία και τη</w:t>
      </w:r>
      <w:r w:rsidR="00ED2F8B" w:rsidRPr="003435F1">
        <w:rPr>
          <w:bCs/>
          <w:sz w:val="28"/>
          <w:szCs w:val="28"/>
        </w:rPr>
        <w:t xml:space="preserve"> μόρφωση των παιδιών μας</w:t>
      </w:r>
      <w:r w:rsidR="00DF7515" w:rsidRPr="003435F1">
        <w:rPr>
          <w:bCs/>
          <w:sz w:val="28"/>
          <w:szCs w:val="28"/>
        </w:rPr>
        <w:t xml:space="preserve">, στους αγώνες </w:t>
      </w:r>
      <w:r w:rsidR="009C43F5" w:rsidRPr="003435F1">
        <w:rPr>
          <w:bCs/>
          <w:sz w:val="28"/>
          <w:szCs w:val="28"/>
        </w:rPr>
        <w:t>ενάντια στη φτωχοποίηση, τον ρατσισμό, την ξενοφοβία, τις διακρίσεις και το διχασμό, στους αγώνες για την ενίσχυση των νοσοκομείων, των σχολείων, των πανεπιστημίων</w:t>
      </w:r>
      <w:r>
        <w:rPr>
          <w:bCs/>
          <w:sz w:val="28"/>
          <w:szCs w:val="28"/>
        </w:rPr>
        <w:t xml:space="preserve">, στους αγώνες για δικαιοσύνη και ειρήνη δίπλα στον λαό της Γάζας και </w:t>
      </w:r>
      <w:r w:rsidR="006E6D1D">
        <w:rPr>
          <w:bCs/>
          <w:sz w:val="28"/>
          <w:szCs w:val="28"/>
        </w:rPr>
        <w:t>της Ουκρανίας και όλων των λαών που αντιστέκονται</w:t>
      </w:r>
      <w:r w:rsidR="00ED2F8B" w:rsidRPr="003435F1">
        <w:rPr>
          <w:bCs/>
          <w:sz w:val="28"/>
          <w:szCs w:val="28"/>
        </w:rPr>
        <w:t>.</w:t>
      </w:r>
    </w:p>
    <w:p w14:paraId="39F4277F" w14:textId="42B20EDA" w:rsidR="008D7707" w:rsidRDefault="007A7E5A" w:rsidP="00821913">
      <w:pPr>
        <w:jc w:val="both"/>
        <w:rPr>
          <w:bCs/>
          <w:sz w:val="28"/>
          <w:szCs w:val="28"/>
        </w:rPr>
      </w:pPr>
      <w:r w:rsidRPr="003435F1">
        <w:rPr>
          <w:bCs/>
          <w:sz w:val="28"/>
          <w:szCs w:val="28"/>
        </w:rPr>
        <w:t>Σήμερα</w:t>
      </w:r>
      <w:r w:rsidR="00470459">
        <w:rPr>
          <w:bCs/>
          <w:sz w:val="28"/>
          <w:szCs w:val="28"/>
        </w:rPr>
        <w:t>,</w:t>
      </w:r>
      <w:r w:rsidRPr="003435F1">
        <w:rPr>
          <w:bCs/>
          <w:sz w:val="28"/>
          <w:szCs w:val="28"/>
        </w:rPr>
        <w:t xml:space="preserve"> βρισκόμαστε μπροστά σε νέες προκλήσεις και κινδύνους</w:t>
      </w:r>
      <w:r w:rsidR="00821913" w:rsidRPr="003435F1">
        <w:rPr>
          <w:bCs/>
          <w:sz w:val="28"/>
          <w:szCs w:val="28"/>
        </w:rPr>
        <w:t>. Β</w:t>
      </w:r>
      <w:r w:rsidRPr="003435F1">
        <w:rPr>
          <w:bCs/>
          <w:sz w:val="28"/>
          <w:szCs w:val="28"/>
        </w:rPr>
        <w:t>ρισκόμαστε στην εποχή</w:t>
      </w:r>
      <w:r w:rsidR="00470459">
        <w:rPr>
          <w:bCs/>
          <w:sz w:val="28"/>
          <w:szCs w:val="28"/>
        </w:rPr>
        <w:t xml:space="preserve"> </w:t>
      </w:r>
      <w:r w:rsidRPr="003435F1">
        <w:rPr>
          <w:bCs/>
          <w:sz w:val="28"/>
          <w:szCs w:val="28"/>
        </w:rPr>
        <w:t>της «κανονικότητας</w:t>
      </w:r>
      <w:r w:rsidR="00470459">
        <w:rPr>
          <w:bCs/>
          <w:sz w:val="28"/>
          <w:szCs w:val="28"/>
        </w:rPr>
        <w:t xml:space="preserve"> των τεράτων</w:t>
      </w:r>
      <w:r w:rsidRPr="003435F1">
        <w:rPr>
          <w:bCs/>
          <w:sz w:val="28"/>
          <w:szCs w:val="28"/>
        </w:rPr>
        <w:t xml:space="preserve">» </w:t>
      </w:r>
      <w:r w:rsidR="009C2D50" w:rsidRPr="003435F1">
        <w:rPr>
          <w:bCs/>
          <w:sz w:val="28"/>
          <w:szCs w:val="28"/>
        </w:rPr>
        <w:t xml:space="preserve">όπου στραγγαλίζονται πολιτικές ελευθερίες και εργασιακά δικαιώματα, όπου </w:t>
      </w:r>
      <w:r w:rsidRPr="003435F1">
        <w:rPr>
          <w:bCs/>
          <w:sz w:val="28"/>
          <w:szCs w:val="28"/>
        </w:rPr>
        <w:t xml:space="preserve">η </w:t>
      </w:r>
      <w:r w:rsidR="008D7707">
        <w:rPr>
          <w:bCs/>
          <w:sz w:val="28"/>
          <w:szCs w:val="28"/>
        </w:rPr>
        <w:t>΄΄νόμιμη</w:t>
      </w:r>
      <w:r w:rsidRPr="003435F1">
        <w:rPr>
          <w:bCs/>
          <w:sz w:val="28"/>
          <w:szCs w:val="28"/>
        </w:rPr>
        <w:t xml:space="preserve"> βία</w:t>
      </w:r>
      <w:r w:rsidR="008D7707">
        <w:rPr>
          <w:bCs/>
          <w:sz w:val="28"/>
          <w:szCs w:val="28"/>
        </w:rPr>
        <w:t>΄΄</w:t>
      </w:r>
      <w:r w:rsidRPr="003435F1">
        <w:rPr>
          <w:bCs/>
          <w:sz w:val="28"/>
          <w:szCs w:val="28"/>
        </w:rPr>
        <w:t xml:space="preserve"> </w:t>
      </w:r>
      <w:r w:rsidR="008D7707">
        <w:rPr>
          <w:bCs/>
          <w:sz w:val="28"/>
          <w:szCs w:val="28"/>
        </w:rPr>
        <w:t>προσπαθεί</w:t>
      </w:r>
      <w:r w:rsidRPr="003435F1">
        <w:rPr>
          <w:bCs/>
          <w:sz w:val="28"/>
          <w:szCs w:val="28"/>
        </w:rPr>
        <w:t xml:space="preserve"> να εξαλείψει την ελευθερία του λόγου και της έκφρασης</w:t>
      </w:r>
      <w:r w:rsidR="008D7707">
        <w:rPr>
          <w:bCs/>
          <w:sz w:val="28"/>
          <w:szCs w:val="28"/>
        </w:rPr>
        <w:t>, όπου η διαφθορά και η αδικία σκοτώνει τα παιδιά μας.</w:t>
      </w:r>
    </w:p>
    <w:p w14:paraId="73C8A110" w14:textId="7910E756" w:rsidR="007A7E5A" w:rsidRPr="003435F1" w:rsidRDefault="00821913" w:rsidP="00821913">
      <w:pPr>
        <w:jc w:val="both"/>
        <w:rPr>
          <w:bCs/>
          <w:sz w:val="28"/>
          <w:szCs w:val="28"/>
        </w:rPr>
      </w:pPr>
      <w:r w:rsidRPr="003435F1">
        <w:rPr>
          <w:bCs/>
          <w:sz w:val="28"/>
          <w:szCs w:val="28"/>
        </w:rPr>
        <w:t>Απέναντι σε α</w:t>
      </w:r>
      <w:r w:rsidR="007A7E5A" w:rsidRPr="003435F1">
        <w:rPr>
          <w:bCs/>
          <w:sz w:val="28"/>
          <w:szCs w:val="28"/>
        </w:rPr>
        <w:t xml:space="preserve">υτή </w:t>
      </w:r>
      <w:r w:rsidRPr="003435F1">
        <w:rPr>
          <w:bCs/>
          <w:sz w:val="28"/>
          <w:szCs w:val="28"/>
        </w:rPr>
        <w:t>τ</w:t>
      </w:r>
      <w:r w:rsidR="007A7E5A" w:rsidRPr="003435F1">
        <w:rPr>
          <w:bCs/>
          <w:sz w:val="28"/>
          <w:szCs w:val="28"/>
        </w:rPr>
        <w:t>η τραγική κατάσταση της ανελεύθερης δημοκρατίας</w:t>
      </w:r>
      <w:r w:rsidR="006E6D1D">
        <w:rPr>
          <w:bCs/>
          <w:sz w:val="28"/>
          <w:szCs w:val="28"/>
        </w:rPr>
        <w:t xml:space="preserve">, </w:t>
      </w:r>
      <w:r w:rsidR="008B1BB5" w:rsidRPr="003435F1">
        <w:rPr>
          <w:bCs/>
          <w:sz w:val="28"/>
          <w:szCs w:val="28"/>
        </w:rPr>
        <w:t xml:space="preserve">του </w:t>
      </w:r>
      <w:r w:rsidR="008D7707">
        <w:rPr>
          <w:bCs/>
          <w:sz w:val="28"/>
          <w:szCs w:val="28"/>
        </w:rPr>
        <w:t>φόβου</w:t>
      </w:r>
      <w:r w:rsidR="006E6D1D">
        <w:rPr>
          <w:bCs/>
          <w:sz w:val="28"/>
          <w:szCs w:val="28"/>
        </w:rPr>
        <w:t xml:space="preserve"> και</w:t>
      </w:r>
      <w:r w:rsidR="008B1BB5" w:rsidRPr="003435F1">
        <w:rPr>
          <w:bCs/>
          <w:sz w:val="28"/>
          <w:szCs w:val="28"/>
        </w:rPr>
        <w:t xml:space="preserve"> </w:t>
      </w:r>
      <w:r w:rsidR="006E6D1D">
        <w:rPr>
          <w:bCs/>
          <w:sz w:val="28"/>
          <w:szCs w:val="28"/>
        </w:rPr>
        <w:t xml:space="preserve">της πολεμοκάπηλης πολιτικής </w:t>
      </w:r>
      <w:r w:rsidR="008D7707">
        <w:rPr>
          <w:bCs/>
          <w:sz w:val="28"/>
          <w:szCs w:val="28"/>
        </w:rPr>
        <w:t>με την</w:t>
      </w:r>
      <w:r w:rsidR="007A7E5A" w:rsidRPr="003435F1">
        <w:rPr>
          <w:bCs/>
          <w:sz w:val="28"/>
          <w:szCs w:val="28"/>
        </w:rPr>
        <w:t xml:space="preserve"> οποία </w:t>
      </w:r>
      <w:r w:rsidR="008D7707">
        <w:rPr>
          <w:bCs/>
          <w:sz w:val="28"/>
          <w:szCs w:val="28"/>
        </w:rPr>
        <w:t>κυβερνά</w:t>
      </w:r>
      <w:r w:rsidR="007A7E5A" w:rsidRPr="003435F1">
        <w:rPr>
          <w:bCs/>
          <w:sz w:val="28"/>
          <w:szCs w:val="28"/>
        </w:rPr>
        <w:t xml:space="preserve"> τη Χώρα </w:t>
      </w:r>
      <w:r w:rsidR="008D7707">
        <w:rPr>
          <w:bCs/>
          <w:sz w:val="28"/>
          <w:szCs w:val="28"/>
        </w:rPr>
        <w:t>το κόμμα της Νέας δημοκρατίας</w:t>
      </w:r>
      <w:r w:rsidR="007A7E5A" w:rsidRPr="003435F1">
        <w:rPr>
          <w:bCs/>
          <w:sz w:val="28"/>
          <w:szCs w:val="28"/>
        </w:rPr>
        <w:t xml:space="preserve"> </w:t>
      </w:r>
      <w:r w:rsidRPr="003435F1">
        <w:rPr>
          <w:bCs/>
          <w:sz w:val="28"/>
          <w:szCs w:val="28"/>
        </w:rPr>
        <w:t>απαντάμε ότι:</w:t>
      </w:r>
    </w:p>
    <w:p w14:paraId="72D7E256" w14:textId="331379DB" w:rsidR="00821913" w:rsidRPr="003435F1" w:rsidRDefault="00821913" w:rsidP="007A7E5A">
      <w:pPr>
        <w:jc w:val="both"/>
        <w:rPr>
          <w:b/>
          <w:bCs/>
          <w:sz w:val="32"/>
          <w:szCs w:val="32"/>
        </w:rPr>
      </w:pPr>
      <w:r w:rsidRPr="003435F1">
        <w:rPr>
          <w:b/>
          <w:bCs/>
          <w:sz w:val="32"/>
          <w:szCs w:val="32"/>
        </w:rPr>
        <w:t>ΤΟ ΠΟΛΥΤΕΧΝΕΙΟ ΖΕΙ</w:t>
      </w:r>
    </w:p>
    <w:p w14:paraId="5F130370" w14:textId="06F10FCF" w:rsidR="00ED2F8B" w:rsidRPr="003435F1" w:rsidRDefault="00ED2F8B" w:rsidP="00DF7515">
      <w:pPr>
        <w:jc w:val="both"/>
        <w:rPr>
          <w:bCs/>
          <w:sz w:val="28"/>
          <w:szCs w:val="28"/>
        </w:rPr>
      </w:pPr>
      <w:r w:rsidRPr="003435F1">
        <w:rPr>
          <w:bCs/>
          <w:sz w:val="28"/>
          <w:szCs w:val="28"/>
        </w:rPr>
        <w:t>ζει γιατί η αξιοπρέπεια, η ελευθερία, η δημοκρατία, ο άνθρωπος τελικά βρέθηκαν πάνω απ</w:t>
      </w:r>
      <w:r w:rsidR="0013228B" w:rsidRPr="003435F1">
        <w:rPr>
          <w:bCs/>
          <w:sz w:val="28"/>
          <w:szCs w:val="28"/>
        </w:rPr>
        <w:t>ό τον φόβο, πάνω από εκτελέσεις</w:t>
      </w:r>
      <w:r w:rsidRPr="003435F1">
        <w:rPr>
          <w:bCs/>
          <w:sz w:val="28"/>
          <w:szCs w:val="28"/>
        </w:rPr>
        <w:t xml:space="preserve">, φυλακίσεις, εξορίες. </w:t>
      </w:r>
      <w:r w:rsidR="006E6D1D">
        <w:rPr>
          <w:bCs/>
          <w:sz w:val="28"/>
          <w:szCs w:val="28"/>
        </w:rPr>
        <w:t>Η</w:t>
      </w:r>
      <w:r w:rsidR="006E6D1D" w:rsidRPr="006E6D1D">
        <w:rPr>
          <w:bCs/>
          <w:sz w:val="28"/>
          <w:szCs w:val="28"/>
        </w:rPr>
        <w:t xml:space="preserve"> </w:t>
      </w:r>
      <w:r w:rsidR="006E6D1D">
        <w:rPr>
          <w:bCs/>
          <w:sz w:val="28"/>
          <w:szCs w:val="28"/>
        </w:rPr>
        <w:t>ε</w:t>
      </w:r>
      <w:r w:rsidR="006E6D1D" w:rsidRPr="006E6D1D">
        <w:rPr>
          <w:bCs/>
          <w:sz w:val="28"/>
          <w:szCs w:val="28"/>
        </w:rPr>
        <w:t>ξέγερση του Πολυτεχνείου αποτελεί ορόσημο για τους αγώνες των εργαζομένων, της νεολαίας και του λαού. Ο Νοέμβρης διδάσκει και εμπνέει, θυμίζει πως η λευτεριά και το δίκιο δε χαρίζονται, αλλά κατακτιούνται με αγώνες.</w:t>
      </w:r>
    </w:p>
    <w:p w14:paraId="7777C5D0" w14:textId="77777777" w:rsidR="00ED2F8B" w:rsidRPr="003435F1" w:rsidRDefault="00ED2F8B" w:rsidP="00DF7515">
      <w:pPr>
        <w:jc w:val="both"/>
        <w:rPr>
          <w:bCs/>
          <w:sz w:val="28"/>
          <w:szCs w:val="28"/>
        </w:rPr>
      </w:pPr>
      <w:r w:rsidRPr="003435F1">
        <w:rPr>
          <w:bCs/>
          <w:sz w:val="28"/>
          <w:szCs w:val="28"/>
        </w:rPr>
        <w:t>Τιμή και δόξα στους αγωνισ</w:t>
      </w:r>
      <w:r w:rsidR="00DF7515" w:rsidRPr="003435F1">
        <w:rPr>
          <w:bCs/>
          <w:sz w:val="28"/>
          <w:szCs w:val="28"/>
        </w:rPr>
        <w:t>τές του αντιδικτατορικού και αντιφασιστικού αγώνα</w:t>
      </w:r>
      <w:r w:rsidRPr="003435F1">
        <w:rPr>
          <w:bCs/>
          <w:sz w:val="28"/>
          <w:szCs w:val="28"/>
        </w:rPr>
        <w:t xml:space="preserve">, στους νεκρούς και τραυματίες, </w:t>
      </w:r>
      <w:r w:rsidR="00DF7515" w:rsidRPr="003435F1">
        <w:rPr>
          <w:bCs/>
          <w:sz w:val="28"/>
          <w:szCs w:val="28"/>
        </w:rPr>
        <w:t>του τότε και του σήμερα</w:t>
      </w:r>
      <w:r w:rsidRPr="003435F1">
        <w:rPr>
          <w:bCs/>
          <w:sz w:val="28"/>
          <w:szCs w:val="28"/>
        </w:rPr>
        <w:t>, σε όσους με το παράδειγμα ζωής και την ίδια τους τη ζωή ανέβασαν την τιμή αυτού το</w:t>
      </w:r>
      <w:r w:rsidR="00E64DC5" w:rsidRPr="003435F1">
        <w:rPr>
          <w:bCs/>
          <w:sz w:val="28"/>
          <w:szCs w:val="28"/>
        </w:rPr>
        <w:t>υ</w:t>
      </w:r>
      <w:r w:rsidRPr="003435F1">
        <w:rPr>
          <w:bCs/>
          <w:sz w:val="28"/>
          <w:szCs w:val="28"/>
        </w:rPr>
        <w:t xml:space="preserve"> τόπου και του λαού ψηλά, πολύ ψηλά, τόσο που να μην τον τρομάζουν ούτε να υποκύπτουν</w:t>
      </w:r>
      <w:r w:rsidR="00DF7515" w:rsidRPr="003435F1">
        <w:rPr>
          <w:bCs/>
          <w:sz w:val="28"/>
          <w:szCs w:val="28"/>
        </w:rPr>
        <w:t xml:space="preserve"> στον φασισμό και</w:t>
      </w:r>
      <w:r w:rsidRPr="003435F1">
        <w:rPr>
          <w:bCs/>
          <w:sz w:val="28"/>
          <w:szCs w:val="28"/>
        </w:rPr>
        <w:t xml:space="preserve"> σε πολιτικές καταστολής </w:t>
      </w:r>
      <w:r w:rsidR="00821913" w:rsidRPr="003435F1">
        <w:rPr>
          <w:bCs/>
          <w:sz w:val="28"/>
          <w:szCs w:val="28"/>
        </w:rPr>
        <w:t>και φόβου</w:t>
      </w:r>
      <w:r w:rsidRPr="003435F1">
        <w:rPr>
          <w:bCs/>
          <w:sz w:val="28"/>
          <w:szCs w:val="28"/>
        </w:rPr>
        <w:t>.</w:t>
      </w:r>
    </w:p>
    <w:p w14:paraId="48ECAC81" w14:textId="77777777" w:rsidR="00ED2F8B" w:rsidRPr="003435F1" w:rsidRDefault="00ED2F8B" w:rsidP="00372A8A">
      <w:pPr>
        <w:jc w:val="both"/>
        <w:rPr>
          <w:b/>
          <w:bCs/>
          <w:sz w:val="32"/>
          <w:szCs w:val="32"/>
        </w:rPr>
      </w:pPr>
      <w:r w:rsidRPr="003435F1">
        <w:rPr>
          <w:b/>
          <w:bCs/>
          <w:sz w:val="32"/>
          <w:szCs w:val="32"/>
        </w:rPr>
        <w:t>Ζήτω το Πολυτεχνείο, ζήτω η 17</w:t>
      </w:r>
      <w:r w:rsidRPr="003435F1">
        <w:rPr>
          <w:b/>
          <w:bCs/>
          <w:sz w:val="32"/>
          <w:szCs w:val="32"/>
          <w:vertAlign w:val="superscript"/>
        </w:rPr>
        <w:t>η</w:t>
      </w:r>
      <w:r w:rsidR="00E64DC5" w:rsidRPr="003435F1">
        <w:rPr>
          <w:b/>
          <w:bCs/>
          <w:sz w:val="32"/>
          <w:szCs w:val="32"/>
        </w:rPr>
        <w:t xml:space="preserve"> </w:t>
      </w:r>
      <w:r w:rsidRPr="003435F1">
        <w:rPr>
          <w:b/>
          <w:bCs/>
          <w:sz w:val="32"/>
          <w:szCs w:val="32"/>
        </w:rPr>
        <w:t xml:space="preserve">Νοέμβρη, ζήτω οι αγώνες </w:t>
      </w:r>
      <w:r w:rsidR="00DF7515" w:rsidRPr="003435F1">
        <w:rPr>
          <w:b/>
          <w:bCs/>
          <w:sz w:val="32"/>
          <w:szCs w:val="32"/>
        </w:rPr>
        <w:t xml:space="preserve">για </w:t>
      </w:r>
      <w:r w:rsidRPr="003435F1">
        <w:rPr>
          <w:b/>
          <w:bCs/>
          <w:sz w:val="32"/>
          <w:szCs w:val="32"/>
        </w:rPr>
        <w:t xml:space="preserve">δουλειά, </w:t>
      </w:r>
      <w:r w:rsidR="00DF7515" w:rsidRPr="003435F1">
        <w:rPr>
          <w:b/>
          <w:bCs/>
          <w:sz w:val="32"/>
          <w:szCs w:val="32"/>
        </w:rPr>
        <w:t>μόρφωση, δημοκρατία και</w:t>
      </w:r>
      <w:r w:rsidRPr="003435F1">
        <w:rPr>
          <w:b/>
          <w:bCs/>
          <w:sz w:val="32"/>
          <w:szCs w:val="32"/>
        </w:rPr>
        <w:t xml:space="preserve"> κοινωνική δικαιοσύνη.</w:t>
      </w:r>
    </w:p>
    <w:p w14:paraId="3AA2B917" w14:textId="77777777" w:rsidR="00ED2F8B" w:rsidRPr="003435F1" w:rsidRDefault="00ED2F8B" w:rsidP="00372A8A">
      <w:pPr>
        <w:jc w:val="both"/>
        <w:rPr>
          <w:b/>
          <w:bCs/>
          <w:sz w:val="32"/>
          <w:szCs w:val="32"/>
        </w:rPr>
      </w:pPr>
      <w:r w:rsidRPr="003435F1">
        <w:rPr>
          <w:b/>
          <w:bCs/>
          <w:sz w:val="32"/>
          <w:szCs w:val="32"/>
        </w:rPr>
        <w:t>Όλοι και όλες στις εκδηλώσεις τιμής και μνήμης του Πολυτεχνείου.</w:t>
      </w:r>
    </w:p>
    <w:p w14:paraId="0FA3743C" w14:textId="54F34AFD" w:rsidR="00ED2F8B" w:rsidRPr="003435F1" w:rsidRDefault="00ED2F8B" w:rsidP="00372A8A">
      <w:pPr>
        <w:jc w:val="both"/>
        <w:rPr>
          <w:b/>
          <w:bCs/>
          <w:sz w:val="32"/>
          <w:szCs w:val="32"/>
        </w:rPr>
      </w:pPr>
      <w:r w:rsidRPr="003435F1">
        <w:rPr>
          <w:b/>
          <w:bCs/>
          <w:sz w:val="32"/>
          <w:szCs w:val="32"/>
        </w:rPr>
        <w:t xml:space="preserve">Όλοι και όλες στις συγκεντρώσεις και πορείες κατά τόπους την </w:t>
      </w:r>
      <w:r w:rsidR="006E6D1D">
        <w:rPr>
          <w:b/>
          <w:bCs/>
          <w:sz w:val="32"/>
          <w:szCs w:val="32"/>
        </w:rPr>
        <w:t>Δευτέρα</w:t>
      </w:r>
      <w:r w:rsidRPr="003435F1">
        <w:rPr>
          <w:b/>
          <w:bCs/>
          <w:sz w:val="32"/>
          <w:szCs w:val="32"/>
        </w:rPr>
        <w:t xml:space="preserve"> 17 Νοέμβρη.</w:t>
      </w:r>
    </w:p>
    <w:p w14:paraId="0CAEE336" w14:textId="77777777" w:rsidR="00ED2F8B" w:rsidRDefault="00ED2F8B" w:rsidP="00ED2F8B">
      <w:pPr>
        <w:rPr>
          <w:b/>
          <w:bCs/>
        </w:rPr>
      </w:pPr>
    </w:p>
    <w:p w14:paraId="2C4F580C" w14:textId="512E49B2" w:rsidR="00ED2F8B" w:rsidRDefault="00842E20" w:rsidP="00ED2F8B">
      <w:pPr>
        <w:rPr>
          <w:b/>
          <w:bCs/>
        </w:rPr>
      </w:pPr>
      <w:r>
        <w:rPr>
          <w:b/>
          <w:bCs/>
        </w:rPr>
        <w:t>Αθήνα, 14/11/2025</w:t>
      </w:r>
    </w:p>
    <w:p w14:paraId="7AF19E7F" w14:textId="77777777" w:rsidR="00ED2F8B" w:rsidRDefault="00ED2F8B" w:rsidP="00ED2F8B">
      <w:pPr>
        <w:rPr>
          <w:b/>
          <w:bCs/>
        </w:rPr>
      </w:pPr>
    </w:p>
    <w:p w14:paraId="225A5BAF" w14:textId="77777777" w:rsidR="007064CD" w:rsidRDefault="007064CD"/>
    <w:sectPr w:rsidR="007064CD" w:rsidSect="003435F1">
      <w:pgSz w:w="16838" w:h="23811" w:code="8"/>
      <w:pgMar w:top="2552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8B"/>
    <w:rsid w:val="0013228B"/>
    <w:rsid w:val="003435F1"/>
    <w:rsid w:val="00372A8A"/>
    <w:rsid w:val="00470459"/>
    <w:rsid w:val="00565C59"/>
    <w:rsid w:val="00685B6C"/>
    <w:rsid w:val="006E6D1D"/>
    <w:rsid w:val="007064CD"/>
    <w:rsid w:val="00714DB5"/>
    <w:rsid w:val="007A7E5A"/>
    <w:rsid w:val="00821913"/>
    <w:rsid w:val="00842E20"/>
    <w:rsid w:val="008B1BB5"/>
    <w:rsid w:val="008D7707"/>
    <w:rsid w:val="009C2D50"/>
    <w:rsid w:val="009C43F5"/>
    <w:rsid w:val="00BF0154"/>
    <w:rsid w:val="00CA2B0E"/>
    <w:rsid w:val="00DF7515"/>
    <w:rsid w:val="00E202E0"/>
    <w:rsid w:val="00E64DC5"/>
    <w:rsid w:val="00EA522B"/>
    <w:rsid w:val="00EC7B68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4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2E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D2F8B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4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35F1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semiHidden/>
    <w:rsid w:val="00842E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2E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D2F8B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4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35F1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semiHidden/>
    <w:rsid w:val="00842E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ΑΣΗΜΑΚΟΠΟΥΛΟΣ ΑΝΤΩΝΙΟΣ</dc:creator>
  <cp:lastModifiedBy>userx</cp:lastModifiedBy>
  <cp:revision>2</cp:revision>
  <cp:lastPrinted>2021-11-15T06:32:00Z</cp:lastPrinted>
  <dcterms:created xsi:type="dcterms:W3CDTF">2025-11-16T17:57:00Z</dcterms:created>
  <dcterms:modified xsi:type="dcterms:W3CDTF">2025-11-16T17:57:00Z</dcterms:modified>
</cp:coreProperties>
</file>