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472427" w:rsidRPr="00F30882">
        <w:tblPrEx>
          <w:tblCellMar>
            <w:top w:w="0" w:type="dxa"/>
            <w:bottom w:w="0" w:type="dxa"/>
          </w:tblCellMar>
        </w:tblPrEx>
        <w:tc>
          <w:tcPr>
            <w:tcW w:w="9464" w:type="dxa"/>
          </w:tcPr>
          <w:p w:rsidR="00472427" w:rsidRPr="00F30882" w:rsidRDefault="00532CF0">
            <w:pPr>
              <w:ind w:right="34"/>
              <w:rPr>
                <w:b/>
                <w:sz w:val="12"/>
                <w:szCs w:val="26"/>
              </w:rPr>
            </w:pPr>
            <w:bookmarkStart w:id="0" w:name="_GoBack"/>
            <w:bookmarkEnd w:id="0"/>
            <w:r>
              <w:rPr>
                <w:b/>
                <w:sz w:val="12"/>
                <w:szCs w:val="26"/>
              </w:rPr>
              <w:t xml:space="preserve"> </w:t>
            </w:r>
          </w:p>
          <w:p w:rsidR="00472427" w:rsidRPr="00F30882" w:rsidRDefault="00472427">
            <w:pPr>
              <w:pStyle w:val="1"/>
              <w:rPr>
                <w:szCs w:val="26"/>
              </w:rPr>
            </w:pPr>
            <w:r w:rsidRPr="00F30882">
              <w:rPr>
                <w:szCs w:val="26"/>
              </w:rPr>
              <w:t>ΠΑΝΕΛΛΗΝΙΑ ΟΜΟΣΠΟΝΔΙΑ ΓΕΩΤΕΧΝΙΚΩΝ ΔΗΜΟΣΙΩΝ ΥΠΑΛΛΗΛΩΝ</w:t>
            </w:r>
          </w:p>
          <w:p w:rsidR="00472427" w:rsidRPr="00F30882" w:rsidRDefault="00472427">
            <w:pPr>
              <w:jc w:val="center"/>
              <w:rPr>
                <w:b/>
                <w:bCs/>
                <w:sz w:val="26"/>
                <w:szCs w:val="26"/>
              </w:rPr>
            </w:pPr>
            <w:r w:rsidRPr="00F30882">
              <w:rPr>
                <w:b/>
                <w:bCs/>
                <w:sz w:val="26"/>
                <w:szCs w:val="26"/>
              </w:rPr>
              <w:t>(</w:t>
            </w:r>
            <w:smartTag w:uri="urn:schemas-microsoft-com:office:smarttags" w:element="PersonName">
              <w:r w:rsidRPr="00F30882">
                <w:rPr>
                  <w:b/>
                  <w:bCs/>
                  <w:sz w:val="26"/>
                  <w:szCs w:val="26"/>
                </w:rPr>
                <w:t>ΠΟΓΕΔΥ</w:t>
              </w:r>
            </w:smartTag>
            <w:r w:rsidRPr="00F30882">
              <w:rPr>
                <w:b/>
                <w:bCs/>
                <w:sz w:val="26"/>
                <w:szCs w:val="26"/>
              </w:rPr>
              <w:t>)</w:t>
            </w:r>
          </w:p>
          <w:p w:rsidR="00472427" w:rsidRPr="00F30882" w:rsidRDefault="00472427">
            <w:pPr>
              <w:jc w:val="center"/>
              <w:rPr>
                <w:sz w:val="26"/>
                <w:szCs w:val="26"/>
              </w:rPr>
            </w:pPr>
            <w:r w:rsidRPr="00F30882">
              <w:rPr>
                <w:sz w:val="26"/>
                <w:szCs w:val="26"/>
              </w:rPr>
              <w:t>ΓΕΩΠΟΝΟΙ – ΔΑΣΟΛΟΓΟΙ – ΚΤΗΝΙΑΤΡΟΙ – ΙΧΘΥΟΛΟΓΟΙ - ΓΕΩΛΟΓΟΙ</w:t>
            </w:r>
          </w:p>
          <w:p w:rsidR="00472427" w:rsidRDefault="00472427">
            <w:pPr>
              <w:ind w:right="34"/>
              <w:jc w:val="center"/>
              <w:rPr>
                <w:b/>
                <w:sz w:val="26"/>
                <w:szCs w:val="26"/>
              </w:rPr>
            </w:pPr>
            <w:r w:rsidRPr="00F30882">
              <w:rPr>
                <w:bCs/>
                <w:sz w:val="26"/>
                <w:szCs w:val="26"/>
              </w:rPr>
              <w:t xml:space="preserve">Αχαρνών 2 Αθήνα Τ.Κ. 10176 Τηλ.:210-5234189, 210-2124041 </w:t>
            </w:r>
            <w:r w:rsidRPr="00F30882">
              <w:rPr>
                <w:bCs/>
                <w:sz w:val="26"/>
                <w:szCs w:val="26"/>
                <w:lang w:val="en-US"/>
              </w:rPr>
              <w:t>FAX</w:t>
            </w:r>
            <w:r w:rsidRPr="00F30882">
              <w:rPr>
                <w:bCs/>
                <w:sz w:val="26"/>
                <w:szCs w:val="26"/>
              </w:rPr>
              <w:t>: 210-5232240</w:t>
            </w:r>
            <w:r w:rsidRPr="00F30882">
              <w:rPr>
                <w:b/>
                <w:sz w:val="26"/>
                <w:szCs w:val="26"/>
              </w:rPr>
              <w:t xml:space="preserve"> </w:t>
            </w:r>
          </w:p>
          <w:p w:rsidR="00D917DC" w:rsidRPr="00F30882" w:rsidRDefault="00D917DC">
            <w:pPr>
              <w:ind w:right="34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6977188035</w:t>
            </w:r>
          </w:p>
          <w:p w:rsidR="00472427" w:rsidRPr="00F30882" w:rsidRDefault="00472427">
            <w:pPr>
              <w:ind w:right="34"/>
              <w:jc w:val="center"/>
              <w:rPr>
                <w:bCs/>
                <w:sz w:val="26"/>
                <w:szCs w:val="26"/>
                <w:lang w:val="en-US"/>
              </w:rPr>
            </w:pPr>
            <w:r w:rsidRPr="00F30882">
              <w:rPr>
                <w:bCs/>
                <w:sz w:val="26"/>
                <w:szCs w:val="26"/>
                <w:lang w:val="en-US"/>
              </w:rPr>
              <w:t>e-mail:ax2u128@minagric.gr</w:t>
            </w:r>
          </w:p>
          <w:p w:rsidR="00472427" w:rsidRPr="00F30882" w:rsidRDefault="00472427">
            <w:pPr>
              <w:ind w:right="34"/>
              <w:jc w:val="center"/>
              <w:rPr>
                <w:sz w:val="14"/>
                <w:szCs w:val="26"/>
                <w:lang w:val="en-US"/>
              </w:rPr>
            </w:pPr>
          </w:p>
        </w:tc>
      </w:tr>
    </w:tbl>
    <w:p w:rsidR="00860819" w:rsidRPr="000F01BF" w:rsidRDefault="00472427" w:rsidP="005279FD">
      <w:pPr>
        <w:ind w:right="-193"/>
        <w:jc w:val="center"/>
        <w:rPr>
          <w:sz w:val="12"/>
          <w:szCs w:val="26"/>
        </w:rPr>
      </w:pPr>
      <w:r w:rsidRPr="00F30882">
        <w:rPr>
          <w:sz w:val="26"/>
          <w:szCs w:val="26"/>
        </w:rPr>
        <w:tab/>
      </w:r>
      <w:r w:rsidRPr="00F30882">
        <w:rPr>
          <w:sz w:val="26"/>
          <w:szCs w:val="26"/>
        </w:rPr>
        <w:tab/>
      </w:r>
      <w:r w:rsidRPr="00F30882">
        <w:rPr>
          <w:sz w:val="26"/>
          <w:szCs w:val="26"/>
        </w:rPr>
        <w:tab/>
      </w:r>
      <w:r w:rsidRPr="00F30882">
        <w:rPr>
          <w:sz w:val="26"/>
          <w:szCs w:val="26"/>
        </w:rPr>
        <w:tab/>
      </w:r>
      <w:r w:rsidRPr="00F30882">
        <w:rPr>
          <w:sz w:val="26"/>
          <w:szCs w:val="26"/>
        </w:rPr>
        <w:tab/>
      </w:r>
      <w:r w:rsidRPr="00F30882">
        <w:rPr>
          <w:sz w:val="26"/>
          <w:szCs w:val="26"/>
        </w:rPr>
        <w:tab/>
      </w:r>
      <w:r w:rsidRPr="00F30882">
        <w:rPr>
          <w:sz w:val="26"/>
          <w:szCs w:val="26"/>
        </w:rPr>
        <w:tab/>
      </w:r>
    </w:p>
    <w:p w:rsidR="00860819" w:rsidRPr="00BD6CDE" w:rsidRDefault="00860819" w:rsidP="00860819">
      <w:pPr>
        <w:ind w:right="-193"/>
        <w:jc w:val="both"/>
      </w:pPr>
      <w:r>
        <w:tab/>
      </w:r>
      <w:r>
        <w:tab/>
      </w:r>
      <w:r w:rsidR="00906740">
        <w:rPr>
          <w:lang w:val="en-US"/>
        </w:rPr>
        <w:tab/>
      </w:r>
      <w:r w:rsidR="00906740">
        <w:rPr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Αθήνα </w:t>
      </w:r>
      <w:r w:rsidR="00037313">
        <w:t>2</w:t>
      </w:r>
      <w:r w:rsidR="00DD74AB">
        <w:t>9</w:t>
      </w:r>
      <w:r>
        <w:t>-</w:t>
      </w:r>
      <w:r w:rsidR="00183C26" w:rsidRPr="00BD6CDE">
        <w:t>10</w:t>
      </w:r>
      <w:r>
        <w:t>-20</w:t>
      </w:r>
      <w:r w:rsidR="00183C26" w:rsidRPr="00BD6CDE">
        <w:t>2</w:t>
      </w:r>
      <w:r w:rsidR="00DD74AB">
        <w:t>5</w:t>
      </w:r>
    </w:p>
    <w:p w:rsidR="00860819" w:rsidRPr="00BD6CDE" w:rsidRDefault="00345AD2" w:rsidP="00860819">
      <w:pPr>
        <w:ind w:right="-193"/>
        <w:jc w:val="both"/>
      </w:pPr>
      <w:r>
        <w:tab/>
      </w:r>
      <w:r w:rsidR="00906740" w:rsidRPr="003D6D24">
        <w:tab/>
      </w:r>
      <w:r w:rsidR="00906740" w:rsidRPr="003D6D24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Αρ. πρωτ.:</w:t>
      </w:r>
      <w:r w:rsidR="00DD74AB">
        <w:t xml:space="preserve"> 1679</w:t>
      </w:r>
    </w:p>
    <w:p w:rsidR="00860819" w:rsidRDefault="00860819" w:rsidP="00860819">
      <w:pPr>
        <w:ind w:right="-193"/>
        <w:jc w:val="both"/>
        <w:rPr>
          <w:sz w:val="12"/>
        </w:rPr>
      </w:pPr>
    </w:p>
    <w:p w:rsidR="00776EFF" w:rsidRDefault="00776EFF" w:rsidP="00860819">
      <w:pPr>
        <w:ind w:right="-193"/>
        <w:jc w:val="both"/>
        <w:rPr>
          <w:sz w:val="12"/>
        </w:rPr>
      </w:pPr>
    </w:p>
    <w:p w:rsidR="00776EFF" w:rsidRPr="00BD6CDE" w:rsidRDefault="00776EFF" w:rsidP="00183C26">
      <w:pPr>
        <w:ind w:right="-193"/>
        <w:rPr>
          <w:sz w:val="40"/>
          <w:szCs w:val="40"/>
          <w:u w:val="single"/>
        </w:rPr>
      </w:pPr>
    </w:p>
    <w:p w:rsidR="003D6D24" w:rsidRPr="003D6D24" w:rsidRDefault="003D6D24" w:rsidP="003D6D24">
      <w:pPr>
        <w:ind w:right="-193"/>
        <w:jc w:val="center"/>
        <w:rPr>
          <w:sz w:val="40"/>
          <w:szCs w:val="40"/>
        </w:rPr>
      </w:pPr>
    </w:p>
    <w:p w:rsidR="004C3AA8" w:rsidRDefault="00860819" w:rsidP="004C3AA8">
      <w:pPr>
        <w:ind w:right="-193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ΠΡΟΣ:</w:t>
      </w:r>
      <w:r w:rsidR="002F634C">
        <w:rPr>
          <w:b/>
          <w:bCs/>
        </w:rPr>
        <w:t xml:space="preserve">Δ.Σ. </w:t>
      </w:r>
      <w:r w:rsidR="004C3AA8">
        <w:rPr>
          <w:b/>
          <w:bCs/>
        </w:rPr>
        <w:t>Α΄ /θμι</w:t>
      </w:r>
      <w:r w:rsidR="002F634C">
        <w:rPr>
          <w:b/>
          <w:bCs/>
        </w:rPr>
        <w:t>ων</w:t>
      </w:r>
      <w:r w:rsidR="004C3AA8">
        <w:rPr>
          <w:b/>
          <w:bCs/>
        </w:rPr>
        <w:t xml:space="preserve"> Σωματεί</w:t>
      </w:r>
      <w:r w:rsidR="002F634C">
        <w:rPr>
          <w:b/>
          <w:bCs/>
        </w:rPr>
        <w:t xml:space="preserve">ων - </w:t>
      </w:r>
      <w:smartTag w:uri="urn:schemas-microsoft-com:office:smarttags" w:element="PersonName">
        <w:r w:rsidR="002F634C">
          <w:rPr>
            <w:b/>
            <w:bCs/>
          </w:rPr>
          <w:t>ΠΟΓΕΔΥ</w:t>
        </w:r>
      </w:smartTag>
    </w:p>
    <w:p w:rsidR="004C3AA8" w:rsidRDefault="004C3AA8" w:rsidP="004C3AA8">
      <w:pPr>
        <w:ind w:right="-193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A4B32" w:rsidRPr="00FA4B32">
        <w:rPr>
          <w:b/>
          <w:bCs/>
        </w:rPr>
        <w:t xml:space="preserve">  </w:t>
      </w:r>
      <w:r>
        <w:rPr>
          <w:b/>
          <w:bCs/>
        </w:rPr>
        <w:t>1.ΠΕΓΔΥ</w:t>
      </w:r>
    </w:p>
    <w:p w:rsidR="004C3AA8" w:rsidRDefault="004C3AA8" w:rsidP="004C3AA8">
      <w:pPr>
        <w:ind w:right="-193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A4B32" w:rsidRPr="00FA4B32">
        <w:rPr>
          <w:b/>
          <w:bCs/>
        </w:rPr>
        <w:t xml:space="preserve">  </w:t>
      </w:r>
      <w:r w:rsidR="00DD74AB">
        <w:rPr>
          <w:b/>
          <w:bCs/>
        </w:rPr>
        <w:t>2</w:t>
      </w:r>
      <w:r>
        <w:rPr>
          <w:b/>
          <w:bCs/>
        </w:rPr>
        <w:t>.ΠΕΚΔΥ</w:t>
      </w:r>
    </w:p>
    <w:p w:rsidR="004C3AA8" w:rsidRDefault="004C3AA8" w:rsidP="004C3AA8">
      <w:pPr>
        <w:ind w:right="-193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A4B32" w:rsidRPr="00FA4B32">
        <w:rPr>
          <w:b/>
          <w:bCs/>
        </w:rPr>
        <w:t xml:space="preserve">  </w:t>
      </w:r>
      <w:r w:rsidR="00DD74AB">
        <w:rPr>
          <w:b/>
          <w:bCs/>
        </w:rPr>
        <w:t>3</w:t>
      </w:r>
      <w:r>
        <w:rPr>
          <w:b/>
          <w:bCs/>
        </w:rPr>
        <w:t>.Π.Σ.ΙΧ.Δ.</w:t>
      </w:r>
    </w:p>
    <w:p w:rsidR="004C3AA8" w:rsidRDefault="004C3AA8" w:rsidP="004C3AA8">
      <w:pPr>
        <w:ind w:right="-193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A4B32" w:rsidRPr="00DD74AB">
        <w:rPr>
          <w:b/>
          <w:bCs/>
        </w:rPr>
        <w:t xml:space="preserve">  </w:t>
      </w:r>
      <w:r w:rsidR="00DD74AB">
        <w:rPr>
          <w:b/>
          <w:bCs/>
        </w:rPr>
        <w:t>4</w:t>
      </w:r>
      <w:r>
        <w:rPr>
          <w:b/>
          <w:bCs/>
        </w:rPr>
        <w:t>.Π.Σ.Γ.Δ.</w:t>
      </w:r>
    </w:p>
    <w:p w:rsidR="00904848" w:rsidRDefault="00904848" w:rsidP="004C3AA8">
      <w:pPr>
        <w:ind w:right="-193"/>
        <w:jc w:val="both"/>
        <w:rPr>
          <w:b/>
          <w:bCs/>
        </w:rPr>
      </w:pPr>
    </w:p>
    <w:p w:rsidR="0090156F" w:rsidRDefault="0090156F" w:rsidP="004C3AA8">
      <w:pPr>
        <w:ind w:right="-193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ΚΟΙΝ.: Π.Ε.Δ.Δ.Υ.</w:t>
      </w:r>
    </w:p>
    <w:p w:rsidR="00246E7E" w:rsidRDefault="00246E7E" w:rsidP="00B03996">
      <w:pPr>
        <w:ind w:right="-193"/>
        <w:jc w:val="both"/>
        <w:rPr>
          <w:b/>
          <w:bCs/>
        </w:rPr>
      </w:pPr>
    </w:p>
    <w:p w:rsidR="00246E7E" w:rsidRDefault="00246E7E" w:rsidP="00B03996">
      <w:pPr>
        <w:ind w:right="-193"/>
        <w:jc w:val="both"/>
        <w:rPr>
          <w:b/>
          <w:bCs/>
        </w:rPr>
      </w:pPr>
    </w:p>
    <w:p w:rsidR="0037165E" w:rsidRPr="004C3AA8" w:rsidRDefault="00776EFF" w:rsidP="00776EFF">
      <w:pPr>
        <w:ind w:right="-193"/>
        <w:jc w:val="center"/>
        <w:rPr>
          <w:b/>
          <w:bCs/>
          <w:sz w:val="36"/>
          <w:szCs w:val="36"/>
        </w:rPr>
      </w:pPr>
      <w:r w:rsidRPr="004C3AA8">
        <w:rPr>
          <w:b/>
          <w:bCs/>
          <w:sz w:val="36"/>
          <w:szCs w:val="36"/>
        </w:rPr>
        <w:t>Π Ρ Ο Σ Κ Λ Η Σ Η</w:t>
      </w:r>
    </w:p>
    <w:p w:rsidR="00776EFF" w:rsidRDefault="00776EFF" w:rsidP="00776EFF">
      <w:pPr>
        <w:ind w:right="-193"/>
        <w:jc w:val="center"/>
        <w:rPr>
          <w:b/>
          <w:bCs/>
        </w:rPr>
      </w:pPr>
    </w:p>
    <w:p w:rsidR="00B55B86" w:rsidRDefault="00776EFF" w:rsidP="00904848">
      <w:pPr>
        <w:ind w:right="-193"/>
        <w:jc w:val="both"/>
        <w:rPr>
          <w:b/>
          <w:bCs/>
        </w:rPr>
      </w:pPr>
      <w:r>
        <w:rPr>
          <w:b/>
          <w:bCs/>
        </w:rPr>
        <w:tab/>
        <w:t xml:space="preserve">Σας </w:t>
      </w:r>
      <w:r w:rsidR="00896F4B">
        <w:rPr>
          <w:b/>
          <w:bCs/>
        </w:rPr>
        <w:t>ενημερώνου</w:t>
      </w:r>
      <w:r>
        <w:rPr>
          <w:b/>
          <w:bCs/>
        </w:rPr>
        <w:t xml:space="preserve">με </w:t>
      </w:r>
      <w:r w:rsidR="00896F4B">
        <w:rPr>
          <w:b/>
          <w:bCs/>
        </w:rPr>
        <w:t>ότι</w:t>
      </w:r>
      <w:r>
        <w:rPr>
          <w:b/>
          <w:bCs/>
        </w:rPr>
        <w:t xml:space="preserve"> </w:t>
      </w:r>
      <w:r w:rsidR="00530029">
        <w:rPr>
          <w:b/>
          <w:bCs/>
        </w:rPr>
        <w:t xml:space="preserve">σύμφωνα </w:t>
      </w:r>
      <w:r w:rsidR="00EF061A">
        <w:rPr>
          <w:b/>
          <w:bCs/>
        </w:rPr>
        <w:t xml:space="preserve">με τις διατάξεις του άρθρου 25, 26 και 42 του Καταστατικού </w:t>
      </w:r>
      <w:r w:rsidR="004C6383">
        <w:rPr>
          <w:b/>
          <w:bCs/>
        </w:rPr>
        <w:t>της Ομοσπονδίας</w:t>
      </w:r>
      <w:r w:rsidR="00904848">
        <w:rPr>
          <w:b/>
          <w:bCs/>
        </w:rPr>
        <w:t>,</w:t>
      </w:r>
      <w:r w:rsidR="004C6383">
        <w:rPr>
          <w:b/>
          <w:bCs/>
        </w:rPr>
        <w:t xml:space="preserve"> </w:t>
      </w:r>
      <w:r w:rsidR="00896F4B" w:rsidRPr="00B55B86">
        <w:rPr>
          <w:b/>
          <w:bCs/>
          <w:u w:val="single"/>
        </w:rPr>
        <w:t>στις 1</w:t>
      </w:r>
      <w:r w:rsidR="00530029">
        <w:rPr>
          <w:b/>
          <w:bCs/>
          <w:u w:val="single"/>
        </w:rPr>
        <w:t>3</w:t>
      </w:r>
      <w:r w:rsidR="00896F4B" w:rsidRPr="00B55B86">
        <w:rPr>
          <w:b/>
          <w:bCs/>
          <w:u w:val="single"/>
        </w:rPr>
        <w:t xml:space="preserve">/11/2025 ημέρα </w:t>
      </w:r>
      <w:r w:rsidR="00530029">
        <w:rPr>
          <w:b/>
          <w:bCs/>
          <w:u w:val="single"/>
        </w:rPr>
        <w:t>Πέμπτη</w:t>
      </w:r>
      <w:r w:rsidR="00896F4B" w:rsidRPr="00B55B86">
        <w:rPr>
          <w:b/>
          <w:bCs/>
          <w:u w:val="single"/>
        </w:rPr>
        <w:t xml:space="preserve"> και από 9:00 π.μ. μέχρι τις </w:t>
      </w:r>
      <w:r w:rsidR="00B55B86" w:rsidRPr="00B55B86">
        <w:rPr>
          <w:b/>
          <w:bCs/>
          <w:u w:val="single"/>
        </w:rPr>
        <w:t>17:00</w:t>
      </w:r>
      <w:r w:rsidR="00B55B86">
        <w:rPr>
          <w:b/>
          <w:bCs/>
        </w:rPr>
        <w:t xml:space="preserve"> θα διεξαχθεί ηλεκτρονική ψηφοφορία των εκλεγμένων αντιπροσώπων της Π.Ο.ΓΕ.Δ.Υ., σύμφωνα με τα πρακτικά των τεσσάρων (4) πρωτοβάθμιων σωματείων (ΠΕΓΔΥ, ΠΕΚΔΥ, Π.Σ.ΙΧ.Δ. και Π.Σ.Γ.Δ.), για εκλογή αντιπροσώπων στην Α.Δ.Ε.Δ.Υ. </w:t>
      </w:r>
    </w:p>
    <w:p w:rsidR="00B55B86" w:rsidRDefault="00B55B86" w:rsidP="003D6D24">
      <w:pPr>
        <w:spacing w:line="360" w:lineRule="auto"/>
        <w:ind w:right="-193"/>
        <w:jc w:val="both"/>
        <w:rPr>
          <w:b/>
          <w:bCs/>
        </w:rPr>
      </w:pPr>
    </w:p>
    <w:p w:rsidR="00776EFF" w:rsidRPr="00D917DC" w:rsidRDefault="00776EFF" w:rsidP="005279FD">
      <w:pPr>
        <w:ind w:right="-193"/>
        <w:jc w:val="center"/>
        <w:rPr>
          <w:sz w:val="2"/>
          <w:szCs w:val="26"/>
        </w:rPr>
      </w:pPr>
    </w:p>
    <w:p w:rsidR="00472427" w:rsidRPr="00F30882" w:rsidRDefault="00472427" w:rsidP="003C6179">
      <w:pPr>
        <w:pStyle w:val="20"/>
        <w:tabs>
          <w:tab w:val="clear" w:pos="851"/>
          <w:tab w:val="left" w:pos="709"/>
        </w:tabs>
        <w:rPr>
          <w:sz w:val="6"/>
          <w:szCs w:val="26"/>
        </w:rPr>
      </w:pPr>
    </w:p>
    <w:p w:rsidR="00472427" w:rsidRPr="004C3AA8" w:rsidRDefault="00472427">
      <w:pPr>
        <w:ind w:right="-193"/>
        <w:jc w:val="center"/>
        <w:rPr>
          <w:b/>
          <w:bCs/>
          <w:szCs w:val="28"/>
        </w:rPr>
      </w:pPr>
      <w:r w:rsidRPr="004C3AA8">
        <w:rPr>
          <w:b/>
          <w:bCs/>
          <w:szCs w:val="28"/>
        </w:rPr>
        <w:t>Για  το  Δ.Σ.</w:t>
      </w:r>
    </w:p>
    <w:p w:rsidR="000E311F" w:rsidRPr="004C3AA8" w:rsidRDefault="000E311F">
      <w:pPr>
        <w:ind w:right="-193"/>
        <w:jc w:val="center"/>
        <w:rPr>
          <w:b/>
          <w:bCs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628"/>
        <w:gridCol w:w="3420"/>
        <w:gridCol w:w="4125"/>
      </w:tblGrid>
      <w:tr w:rsidR="00EB5A88" w:rsidRPr="00F85C60" w:rsidTr="00F85C60">
        <w:trPr>
          <w:trHeight w:val="2694"/>
        </w:trPr>
        <w:tc>
          <w:tcPr>
            <w:tcW w:w="2628" w:type="dxa"/>
          </w:tcPr>
          <w:p w:rsidR="00EB5A88" w:rsidRPr="00F85C60" w:rsidRDefault="00EB5A88" w:rsidP="00F85C60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  <w:r w:rsidRPr="00F85C60">
              <w:rPr>
                <w:b/>
                <w:szCs w:val="28"/>
              </w:rPr>
              <w:t xml:space="preserve">  Ο  ΠΡΟΕΔΡΟΣ</w:t>
            </w:r>
          </w:p>
          <w:p w:rsidR="00EB5A88" w:rsidRPr="00F85C60" w:rsidRDefault="00EB5A88" w:rsidP="00F85C60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</w:p>
          <w:p w:rsidR="00EB5A88" w:rsidRPr="00F85C60" w:rsidRDefault="00EB5A88" w:rsidP="00F85C60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</w:p>
          <w:p w:rsidR="00EB5A88" w:rsidRPr="00F85C60" w:rsidRDefault="00EB5A88" w:rsidP="00F85C60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  <w:r w:rsidRPr="00F85C60">
              <w:rPr>
                <w:b/>
                <w:szCs w:val="28"/>
              </w:rPr>
              <w:t xml:space="preserve">  Ν.  ΚΑΚΑΒΑΣ</w:t>
            </w:r>
          </w:p>
        </w:tc>
        <w:tc>
          <w:tcPr>
            <w:tcW w:w="3420" w:type="dxa"/>
          </w:tcPr>
          <w:p w:rsidR="00EB5A88" w:rsidRPr="00F85C60" w:rsidRDefault="00EB5A88" w:rsidP="00F85C60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  <w:r w:rsidRPr="00F85C60">
              <w:rPr>
                <w:b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8.5pt;height:137.25pt">
                  <v:imagedata r:id="rId7" o:title=""/>
                </v:shape>
              </w:pict>
            </w:r>
          </w:p>
        </w:tc>
        <w:tc>
          <w:tcPr>
            <w:tcW w:w="4125" w:type="dxa"/>
          </w:tcPr>
          <w:p w:rsidR="00EB5A88" w:rsidRPr="00F85C60" w:rsidRDefault="00EB5A88" w:rsidP="00F85C60">
            <w:pPr>
              <w:spacing w:line="360" w:lineRule="auto"/>
              <w:ind w:right="-1054"/>
              <w:rPr>
                <w:b/>
                <w:szCs w:val="28"/>
              </w:rPr>
            </w:pPr>
            <w:r w:rsidRPr="00F85C60">
              <w:rPr>
                <w:b/>
                <w:szCs w:val="28"/>
              </w:rPr>
              <w:t>Ο  ΓΕΝΙΚΟΣ  ΓΡΑΜΜΑΤΕΑΣ</w:t>
            </w:r>
          </w:p>
          <w:p w:rsidR="00EB5A88" w:rsidRPr="00F85C60" w:rsidRDefault="00EB5A88" w:rsidP="00F85C60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</w:p>
          <w:p w:rsidR="00EB5A88" w:rsidRPr="00F85C60" w:rsidRDefault="00EB5A88" w:rsidP="00F85C60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</w:p>
          <w:p w:rsidR="00EB5A88" w:rsidRPr="00F85C60" w:rsidRDefault="00EB5A88" w:rsidP="006416C9">
            <w:pPr>
              <w:spacing w:line="360" w:lineRule="auto"/>
              <w:ind w:right="-1054"/>
              <w:jc w:val="both"/>
              <w:rPr>
                <w:b/>
                <w:szCs w:val="28"/>
              </w:rPr>
            </w:pPr>
            <w:r w:rsidRPr="00F85C60">
              <w:rPr>
                <w:b/>
                <w:szCs w:val="28"/>
              </w:rPr>
              <w:t xml:space="preserve">        </w:t>
            </w:r>
            <w:r w:rsidR="00F46E06">
              <w:rPr>
                <w:b/>
                <w:szCs w:val="28"/>
              </w:rPr>
              <w:t>ΣΠ</w:t>
            </w:r>
            <w:r w:rsidR="00183C26">
              <w:rPr>
                <w:b/>
                <w:szCs w:val="28"/>
              </w:rPr>
              <w:t xml:space="preserve">.  </w:t>
            </w:r>
            <w:r w:rsidR="00F46E06">
              <w:rPr>
                <w:b/>
                <w:szCs w:val="28"/>
              </w:rPr>
              <w:t>ΚΑΤΣΙΠΟΔΑ</w:t>
            </w:r>
            <w:r w:rsidR="00183C26">
              <w:rPr>
                <w:b/>
                <w:szCs w:val="28"/>
              </w:rPr>
              <w:t>Σ</w:t>
            </w:r>
          </w:p>
        </w:tc>
      </w:tr>
    </w:tbl>
    <w:p w:rsidR="00472427" w:rsidRPr="00FA4B32" w:rsidRDefault="00472427" w:rsidP="00FA4B32">
      <w:pPr>
        <w:ind w:right="-193"/>
        <w:jc w:val="both"/>
        <w:rPr>
          <w:sz w:val="26"/>
          <w:szCs w:val="26"/>
          <w:lang w:val="en-US"/>
        </w:rPr>
      </w:pPr>
    </w:p>
    <w:sectPr w:rsidR="00472427" w:rsidRPr="00FA4B32">
      <w:footerReference w:type="default" r:id="rId8"/>
      <w:pgSz w:w="11906" w:h="16838" w:code="9"/>
      <w:pgMar w:top="1134" w:right="1134" w:bottom="1134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F82" w:rsidRDefault="00E57F82">
      <w:r>
        <w:separator/>
      </w:r>
    </w:p>
  </w:endnote>
  <w:endnote w:type="continuationSeparator" w:id="0">
    <w:p w:rsidR="00E57F82" w:rsidRDefault="00E5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17E" w:rsidRDefault="0082617E">
    <w:pPr>
      <w:pStyle w:val="a6"/>
      <w:rPr>
        <w:sz w:val="16"/>
      </w:rPr>
    </w:pPr>
  </w:p>
  <w:p w:rsidR="0082617E" w:rsidRDefault="008261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F82" w:rsidRDefault="00E57F82">
      <w:r>
        <w:separator/>
      </w:r>
    </w:p>
  </w:footnote>
  <w:footnote w:type="continuationSeparator" w:id="0">
    <w:p w:rsidR="00E57F82" w:rsidRDefault="00E57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50EA"/>
    <w:multiLevelType w:val="hybridMultilevel"/>
    <w:tmpl w:val="B758386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925A8"/>
    <w:multiLevelType w:val="singleLevel"/>
    <w:tmpl w:val="00F659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177B4D"/>
    <w:multiLevelType w:val="singleLevel"/>
    <w:tmpl w:val="47E0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096A68BB"/>
    <w:multiLevelType w:val="singleLevel"/>
    <w:tmpl w:val="66FE92E6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4">
    <w:nsid w:val="0B3530A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0DA2F71"/>
    <w:multiLevelType w:val="hybridMultilevel"/>
    <w:tmpl w:val="59603A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66BF5"/>
    <w:multiLevelType w:val="hybridMultilevel"/>
    <w:tmpl w:val="B9CAF6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A2434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6056702"/>
    <w:multiLevelType w:val="singleLevel"/>
    <w:tmpl w:val="47E0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246867B9"/>
    <w:multiLevelType w:val="hybridMultilevel"/>
    <w:tmpl w:val="D39A62D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7896C52"/>
    <w:multiLevelType w:val="hybridMultilevel"/>
    <w:tmpl w:val="A51221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A60C03"/>
    <w:multiLevelType w:val="hybridMultilevel"/>
    <w:tmpl w:val="DF1490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3031BA"/>
    <w:multiLevelType w:val="hybridMultilevel"/>
    <w:tmpl w:val="D1368B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8A0FB0"/>
    <w:multiLevelType w:val="hybridMultilevel"/>
    <w:tmpl w:val="EC704C52"/>
    <w:lvl w:ilvl="0" w:tplc="0408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4">
    <w:nsid w:val="42EB623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501050B"/>
    <w:multiLevelType w:val="hybridMultilevel"/>
    <w:tmpl w:val="3E162700"/>
    <w:lvl w:ilvl="0" w:tplc="0408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6">
    <w:nsid w:val="4C341E2F"/>
    <w:multiLevelType w:val="singleLevel"/>
    <w:tmpl w:val="47E0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4CAC32FB"/>
    <w:multiLevelType w:val="singleLevel"/>
    <w:tmpl w:val="E8D4D13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18">
    <w:nsid w:val="4D5B5103"/>
    <w:multiLevelType w:val="singleLevel"/>
    <w:tmpl w:val="66FE92E6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19">
    <w:nsid w:val="4DC83034"/>
    <w:multiLevelType w:val="hybridMultilevel"/>
    <w:tmpl w:val="CC44C71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37055E"/>
    <w:multiLevelType w:val="singleLevel"/>
    <w:tmpl w:val="47E0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>
    <w:nsid w:val="5EF77D3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3895C28"/>
    <w:multiLevelType w:val="hybridMultilevel"/>
    <w:tmpl w:val="1AE2BD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031441"/>
    <w:multiLevelType w:val="hybridMultilevel"/>
    <w:tmpl w:val="984AEC16"/>
    <w:lvl w:ilvl="0" w:tplc="0408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6A0A4F09"/>
    <w:multiLevelType w:val="hybridMultilevel"/>
    <w:tmpl w:val="B85879EE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E766A4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50058A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E3A525B"/>
    <w:multiLevelType w:val="singleLevel"/>
    <w:tmpl w:val="47E0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"/>
  </w:num>
  <w:num w:numId="5">
    <w:abstractNumId w:val="1"/>
  </w:num>
  <w:num w:numId="6">
    <w:abstractNumId w:val="18"/>
  </w:num>
  <w:num w:numId="7">
    <w:abstractNumId w:val="27"/>
  </w:num>
  <w:num w:numId="8">
    <w:abstractNumId w:val="20"/>
  </w:num>
  <w:num w:numId="9">
    <w:abstractNumId w:val="7"/>
  </w:num>
  <w:num w:numId="10">
    <w:abstractNumId w:val="21"/>
  </w:num>
  <w:num w:numId="11">
    <w:abstractNumId w:val="4"/>
  </w:num>
  <w:num w:numId="12">
    <w:abstractNumId w:val="3"/>
  </w:num>
  <w:num w:numId="13">
    <w:abstractNumId w:val="25"/>
  </w:num>
  <w:num w:numId="14">
    <w:abstractNumId w:val="14"/>
  </w:num>
  <w:num w:numId="15">
    <w:abstractNumId w:val="26"/>
  </w:num>
  <w:num w:numId="16">
    <w:abstractNumId w:val="19"/>
  </w:num>
  <w:num w:numId="17">
    <w:abstractNumId w:val="10"/>
  </w:num>
  <w:num w:numId="18">
    <w:abstractNumId w:val="12"/>
  </w:num>
  <w:num w:numId="19">
    <w:abstractNumId w:val="11"/>
  </w:num>
  <w:num w:numId="20">
    <w:abstractNumId w:val="6"/>
  </w:num>
  <w:num w:numId="21">
    <w:abstractNumId w:val="24"/>
  </w:num>
  <w:num w:numId="22">
    <w:abstractNumId w:val="0"/>
  </w:num>
  <w:num w:numId="23">
    <w:abstractNumId w:val="23"/>
  </w:num>
  <w:num w:numId="24">
    <w:abstractNumId w:val="15"/>
  </w:num>
  <w:num w:numId="25">
    <w:abstractNumId w:val="13"/>
  </w:num>
  <w:num w:numId="26">
    <w:abstractNumId w:val="5"/>
  </w:num>
  <w:num w:numId="27">
    <w:abstractNumId w:val="2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632"/>
    <w:rsid w:val="00037313"/>
    <w:rsid w:val="00050F1A"/>
    <w:rsid w:val="00094B06"/>
    <w:rsid w:val="00096D09"/>
    <w:rsid w:val="000E311F"/>
    <w:rsid w:val="000E7F9C"/>
    <w:rsid w:val="000F01BF"/>
    <w:rsid w:val="001105BE"/>
    <w:rsid w:val="00116157"/>
    <w:rsid w:val="00140349"/>
    <w:rsid w:val="00183C26"/>
    <w:rsid w:val="001E7D2A"/>
    <w:rsid w:val="002031DA"/>
    <w:rsid w:val="00246E7E"/>
    <w:rsid w:val="00272D76"/>
    <w:rsid w:val="002A1C70"/>
    <w:rsid w:val="002E695A"/>
    <w:rsid w:val="002F5165"/>
    <w:rsid w:val="002F634C"/>
    <w:rsid w:val="003443DA"/>
    <w:rsid w:val="00345AD2"/>
    <w:rsid w:val="0037165E"/>
    <w:rsid w:val="003C5B60"/>
    <w:rsid w:val="003C6179"/>
    <w:rsid w:val="003D3BEB"/>
    <w:rsid w:val="003D6D24"/>
    <w:rsid w:val="003E2059"/>
    <w:rsid w:val="00472427"/>
    <w:rsid w:val="00473A07"/>
    <w:rsid w:val="004C3AA8"/>
    <w:rsid w:val="004C6383"/>
    <w:rsid w:val="004D5948"/>
    <w:rsid w:val="004E11E2"/>
    <w:rsid w:val="004E51B8"/>
    <w:rsid w:val="005279FD"/>
    <w:rsid w:val="00530029"/>
    <w:rsid w:val="00532CF0"/>
    <w:rsid w:val="00565E32"/>
    <w:rsid w:val="0062415E"/>
    <w:rsid w:val="006416C9"/>
    <w:rsid w:val="00643154"/>
    <w:rsid w:val="0069576B"/>
    <w:rsid w:val="006E2E42"/>
    <w:rsid w:val="006F6489"/>
    <w:rsid w:val="00776EFF"/>
    <w:rsid w:val="007C418D"/>
    <w:rsid w:val="008146EE"/>
    <w:rsid w:val="008244E2"/>
    <w:rsid w:val="0082617E"/>
    <w:rsid w:val="00830B9D"/>
    <w:rsid w:val="00860819"/>
    <w:rsid w:val="00864716"/>
    <w:rsid w:val="00896F4B"/>
    <w:rsid w:val="008E0CE3"/>
    <w:rsid w:val="0090156F"/>
    <w:rsid w:val="009047DB"/>
    <w:rsid w:val="00904848"/>
    <w:rsid w:val="00906740"/>
    <w:rsid w:val="00933C42"/>
    <w:rsid w:val="00972CFE"/>
    <w:rsid w:val="0098756E"/>
    <w:rsid w:val="009A49EA"/>
    <w:rsid w:val="009A4DF6"/>
    <w:rsid w:val="009A60AF"/>
    <w:rsid w:val="009D092A"/>
    <w:rsid w:val="009E4B0B"/>
    <w:rsid w:val="009F1E8A"/>
    <w:rsid w:val="00A11461"/>
    <w:rsid w:val="00A15F5D"/>
    <w:rsid w:val="00A162B3"/>
    <w:rsid w:val="00A45AEA"/>
    <w:rsid w:val="00A84DDD"/>
    <w:rsid w:val="00A920E7"/>
    <w:rsid w:val="00A97203"/>
    <w:rsid w:val="00AA5A10"/>
    <w:rsid w:val="00B03996"/>
    <w:rsid w:val="00B33D12"/>
    <w:rsid w:val="00B3460C"/>
    <w:rsid w:val="00B55B86"/>
    <w:rsid w:val="00BA3A1D"/>
    <w:rsid w:val="00BD6CDE"/>
    <w:rsid w:val="00BD7C3D"/>
    <w:rsid w:val="00BF25C9"/>
    <w:rsid w:val="00C41CD7"/>
    <w:rsid w:val="00C64CD0"/>
    <w:rsid w:val="00C6714C"/>
    <w:rsid w:val="00C82B0A"/>
    <w:rsid w:val="00CB6737"/>
    <w:rsid w:val="00CD7963"/>
    <w:rsid w:val="00CF4189"/>
    <w:rsid w:val="00D05564"/>
    <w:rsid w:val="00D066B5"/>
    <w:rsid w:val="00D6670D"/>
    <w:rsid w:val="00D72E13"/>
    <w:rsid w:val="00D917DC"/>
    <w:rsid w:val="00DA6453"/>
    <w:rsid w:val="00DB4904"/>
    <w:rsid w:val="00DD74AB"/>
    <w:rsid w:val="00E57F82"/>
    <w:rsid w:val="00E63045"/>
    <w:rsid w:val="00E83550"/>
    <w:rsid w:val="00EB5A88"/>
    <w:rsid w:val="00EE67FA"/>
    <w:rsid w:val="00EF061A"/>
    <w:rsid w:val="00F30882"/>
    <w:rsid w:val="00F46E06"/>
    <w:rsid w:val="00F706F8"/>
    <w:rsid w:val="00F73632"/>
    <w:rsid w:val="00F82611"/>
    <w:rsid w:val="00F85C60"/>
    <w:rsid w:val="00F93BBC"/>
    <w:rsid w:val="00FA4B32"/>
    <w:rsid w:val="00FB719C"/>
    <w:rsid w:val="00FC3E42"/>
    <w:rsid w:val="00FD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right="34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ind w:right="-193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240"/>
      <w:ind w:right="-193"/>
      <w:jc w:val="both"/>
      <w:outlineLvl w:val="2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09" w:hanging="283"/>
      <w:jc w:val="both"/>
    </w:pPr>
    <w:rPr>
      <w:rFonts w:ascii="Bookman Old Style" w:hAnsi="Bookman Old Style"/>
    </w:rPr>
  </w:style>
  <w:style w:type="paragraph" w:styleId="a4">
    <w:name w:val="Block Text"/>
    <w:basedOn w:val="a"/>
    <w:pPr>
      <w:spacing w:before="240"/>
      <w:ind w:left="426" w:right="-193"/>
      <w:jc w:val="both"/>
    </w:pPr>
  </w:style>
  <w:style w:type="paragraph" w:styleId="a5">
    <w:name w:val="Body Text"/>
    <w:basedOn w:val="a"/>
    <w:pPr>
      <w:spacing w:before="240"/>
      <w:ind w:right="-193"/>
      <w:jc w:val="both"/>
    </w:pPr>
    <w:rPr>
      <w:b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pPr>
      <w:tabs>
        <w:tab w:val="left" w:pos="851"/>
      </w:tabs>
      <w:ind w:right="-193"/>
      <w:jc w:val="both"/>
    </w:pPr>
  </w:style>
  <w:style w:type="paragraph" w:styleId="21">
    <w:name w:val="Body Text Indent 2"/>
    <w:basedOn w:val="a"/>
    <w:pPr>
      <w:tabs>
        <w:tab w:val="left" w:pos="567"/>
      </w:tabs>
      <w:ind w:right="-193" w:firstLine="709"/>
      <w:jc w:val="both"/>
    </w:pPr>
  </w:style>
  <w:style w:type="table" w:styleId="a8">
    <w:name w:val="Table Grid"/>
    <w:basedOn w:val="a1"/>
    <w:rsid w:val="00EB5A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ΟΜΟΣΠΟΝΔΙΑ ΤΟΠΟΓΡΑΦΩΝ</vt:lpstr>
    </vt:vector>
  </TitlesOfParts>
  <Company>y.g.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ΤΟΠΟΓΡΑΦΩΝ</dc:title>
  <dc:creator>105a</dc:creator>
  <cp:lastModifiedBy>userx</cp:lastModifiedBy>
  <cp:revision>2</cp:revision>
  <cp:lastPrinted>2019-04-24T09:24:00Z</cp:lastPrinted>
  <dcterms:created xsi:type="dcterms:W3CDTF">2025-10-31T15:56:00Z</dcterms:created>
  <dcterms:modified xsi:type="dcterms:W3CDTF">2025-10-31T15:56:00Z</dcterms:modified>
</cp:coreProperties>
</file>